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F11B" w14:textId="77777777" w:rsidR="00254FC4" w:rsidRPr="000C4E85" w:rsidRDefault="00254FC4" w:rsidP="002415E3">
      <w:pPr>
        <w:pStyle w:val="Header"/>
        <w:bidi/>
        <w:rPr>
          <w:rFonts w:ascii="Simplified Arabic" w:hAnsi="Simplified Arabic" w:cs="Simplified Arabic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630"/>
        <w:gridCol w:w="5008"/>
        <w:gridCol w:w="672"/>
        <w:gridCol w:w="538"/>
        <w:gridCol w:w="373"/>
        <w:gridCol w:w="596"/>
        <w:gridCol w:w="594"/>
        <w:gridCol w:w="517"/>
      </w:tblGrid>
      <w:tr w:rsidR="00254FC4" w:rsidRPr="000C4E85" w14:paraId="19E22A6E" w14:textId="77777777" w:rsidTr="007849AD">
        <w:trPr>
          <w:trHeight w:val="450"/>
        </w:trPr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14:paraId="06CE676A" w14:textId="77777777" w:rsidR="00254FC4" w:rsidRPr="000C4E85" w:rsidRDefault="00254FC4" w:rsidP="007849A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5008" w:type="dxa"/>
            <w:tcBorders>
              <w:bottom w:val="single" w:sz="4" w:space="0" w:color="auto"/>
            </w:tcBorders>
          </w:tcPr>
          <w:p w14:paraId="3761EF60" w14:textId="77777777" w:rsidR="00254FC4" w:rsidRPr="000C4E85" w:rsidRDefault="00E044A7" w:rsidP="002415E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مخطط </w:t>
            </w:r>
            <w:r w:rsidR="00254FC4">
              <w:rPr>
                <w:rFonts w:hint="cs"/>
                <w:rtl/>
                <w:lang w:bidi="ar-EG"/>
              </w:rPr>
              <w:t xml:space="preserve">غرفة </w:t>
            </w:r>
            <w:r w:rsidR="002415E3">
              <w:rPr>
                <w:rFonts w:hint="cs"/>
                <w:rtl/>
                <w:lang w:bidi="ar-EG"/>
              </w:rPr>
              <w:t>الأنظمة</w:t>
            </w:r>
            <w:r w:rsidR="00254FC4">
              <w:rPr>
                <w:rFonts w:hint="cs"/>
                <w:rtl/>
                <w:lang w:bidi="ar-EG"/>
              </w:rPr>
              <w:t xml:space="preserve"> الميكانيكية</w:t>
            </w:r>
          </w:p>
        </w:tc>
        <w:tc>
          <w:tcPr>
            <w:tcW w:w="3290" w:type="dxa"/>
            <w:gridSpan w:val="6"/>
            <w:tcBorders>
              <w:bottom w:val="single" w:sz="4" w:space="0" w:color="auto"/>
            </w:tcBorders>
          </w:tcPr>
          <w:p w14:paraId="4329139C" w14:textId="77777777" w:rsidR="00254FC4" w:rsidRPr="000C4E85" w:rsidRDefault="00254FC4" w:rsidP="007849A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</w:p>
        </w:tc>
      </w:tr>
      <w:tr w:rsidR="00254FC4" w:rsidRPr="000C4E85" w14:paraId="6D96CCB7" w14:textId="77777777" w:rsidTr="007849AD">
        <w:trPr>
          <w:trHeight w:val="345"/>
        </w:trPr>
        <w:tc>
          <w:tcPr>
            <w:tcW w:w="9576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148280E0" w14:textId="77777777" w:rsidR="00254FC4" w:rsidRPr="000C4E85" w:rsidRDefault="00254FC4" w:rsidP="007849A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254FC4" w:rsidRPr="000C4E85" w14:paraId="65EA0C34" w14:textId="77777777" w:rsidTr="00F26C4B">
        <w:trPr>
          <w:trHeight w:val="240"/>
        </w:trPr>
        <w:tc>
          <w:tcPr>
            <w:tcW w:w="648" w:type="dxa"/>
            <w:vMerge w:val="restart"/>
            <w:shd w:val="clear" w:color="auto" w:fill="BFBFBF" w:themeFill="background1" w:themeFillShade="BF"/>
            <w:vAlign w:val="center"/>
          </w:tcPr>
          <w:p w14:paraId="4D38834A" w14:textId="77777777" w:rsidR="00254FC4" w:rsidRPr="000C4E85" w:rsidRDefault="00254FC4" w:rsidP="00F26C4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3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C117CA3" w14:textId="77777777" w:rsidR="00254FC4" w:rsidRPr="000C4E85" w:rsidRDefault="00254FC4" w:rsidP="00F26C4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8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5E72906" w14:textId="77777777" w:rsidR="00254FC4" w:rsidRPr="000C4E85" w:rsidRDefault="00E044A7" w:rsidP="00F26C4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01D7A4F" w14:textId="77777777" w:rsidR="00254FC4" w:rsidRPr="000C4E85" w:rsidRDefault="00E044A7" w:rsidP="00F26C4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254FC4" w:rsidRPr="000C4E85" w14:paraId="32138B63" w14:textId="77777777" w:rsidTr="00F26C4B">
        <w:trPr>
          <w:trHeight w:val="270"/>
        </w:trPr>
        <w:tc>
          <w:tcPr>
            <w:tcW w:w="648" w:type="dxa"/>
            <w:vMerge/>
            <w:shd w:val="clear" w:color="auto" w:fill="BFBFBF" w:themeFill="background1" w:themeFillShade="BF"/>
            <w:vAlign w:val="center"/>
          </w:tcPr>
          <w:p w14:paraId="5EE3091F" w14:textId="77777777" w:rsidR="00254FC4" w:rsidRPr="000C4E85" w:rsidRDefault="00254FC4" w:rsidP="00F26C4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  <w:vMerge/>
            <w:shd w:val="clear" w:color="auto" w:fill="BFBFBF" w:themeFill="background1" w:themeFillShade="BF"/>
            <w:vAlign w:val="center"/>
          </w:tcPr>
          <w:p w14:paraId="46E1C91F" w14:textId="77777777" w:rsidR="00254FC4" w:rsidRPr="000C4E85" w:rsidRDefault="00254FC4" w:rsidP="00F26C4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EED8273" w14:textId="77777777" w:rsidR="00254FC4" w:rsidRPr="000C4E85" w:rsidRDefault="00254FC4" w:rsidP="00F26C4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E044A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B26DF6" w14:textId="77777777" w:rsidR="00254FC4" w:rsidRPr="000C4E85" w:rsidRDefault="00254FC4" w:rsidP="00F26C4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315DB1" w14:textId="77777777" w:rsidR="00254FC4" w:rsidRPr="000C4E85" w:rsidRDefault="00254FC4" w:rsidP="00F26C4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0E43BA6" w14:textId="77777777" w:rsidR="00254FC4" w:rsidRPr="000C4E85" w:rsidRDefault="00254FC4" w:rsidP="00F26C4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E044A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D11BCF" w14:textId="77777777" w:rsidR="00254FC4" w:rsidRPr="000C4E85" w:rsidRDefault="00254FC4" w:rsidP="00F26C4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7249922" w14:textId="77777777" w:rsidR="00254FC4" w:rsidRPr="000C4E85" w:rsidRDefault="00254FC4" w:rsidP="00F26C4B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254FC4" w:rsidRPr="000C4E85" w14:paraId="2EDC2A3A" w14:textId="77777777" w:rsidTr="00F26C4B">
        <w:trPr>
          <w:trHeight w:val="270"/>
        </w:trPr>
        <w:tc>
          <w:tcPr>
            <w:tcW w:w="648" w:type="dxa"/>
          </w:tcPr>
          <w:p w14:paraId="32D72D3B" w14:textId="77777777" w:rsidR="00254FC4" w:rsidRPr="000C4E85" w:rsidRDefault="00254FC4" w:rsidP="007849A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38" w:type="dxa"/>
            <w:gridSpan w:val="2"/>
          </w:tcPr>
          <w:p w14:paraId="03EF093A" w14:textId="77777777" w:rsidR="00254FC4" w:rsidRPr="000C4E85" w:rsidRDefault="00254FC4" w:rsidP="007849AD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استخدام نموذج الرسم الصحيح (مجموعة العنوان والحدود)؟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41B2EB" w14:textId="77777777" w:rsidR="00254FC4" w:rsidRPr="000C4E85" w:rsidRDefault="00254FC4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79815D" w14:textId="77777777" w:rsidR="00254FC4" w:rsidRPr="000C4E85" w:rsidRDefault="00254FC4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64BC21" w14:textId="77777777" w:rsidR="00254FC4" w:rsidRPr="000C4E85" w:rsidRDefault="00254FC4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9214AF" w14:textId="77777777" w:rsidR="00254FC4" w:rsidRPr="000C4E85" w:rsidRDefault="00254FC4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30371E" w14:textId="77777777" w:rsidR="00254FC4" w:rsidRPr="000C4E85" w:rsidRDefault="00254FC4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9BF66EC" w14:textId="77777777" w:rsidR="00254FC4" w:rsidRPr="000C4E85" w:rsidRDefault="00254FC4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F26C4B" w:rsidRPr="000C4E85" w14:paraId="1F2A0C15" w14:textId="77777777" w:rsidTr="00F26C4B">
        <w:trPr>
          <w:trHeight w:val="270"/>
        </w:trPr>
        <w:tc>
          <w:tcPr>
            <w:tcW w:w="648" w:type="dxa"/>
          </w:tcPr>
          <w:p w14:paraId="4F4CB947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</w:t>
            </w:r>
          </w:p>
        </w:tc>
        <w:tc>
          <w:tcPr>
            <w:tcW w:w="5638" w:type="dxa"/>
            <w:gridSpan w:val="2"/>
          </w:tcPr>
          <w:p w14:paraId="4D6CBA33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استخدام أحدث خلفية للبناء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الهيكل؟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301576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B42F06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7CED3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A64B3A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A0B287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1EDE9A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72929A61" w14:textId="77777777" w:rsidTr="00F26C4B">
        <w:trPr>
          <w:trHeight w:val="270"/>
        </w:trPr>
        <w:tc>
          <w:tcPr>
            <w:tcW w:w="648" w:type="dxa"/>
          </w:tcPr>
          <w:p w14:paraId="2B1E35A2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5638" w:type="dxa"/>
            <w:gridSpan w:val="2"/>
          </w:tcPr>
          <w:p w14:paraId="40FC5494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مجموعة العناوين توضح سبب الإصدار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المراجعة، وهل خطاب المراجعة المرفق أو الرقم مناسب ومتسق مع إجراءات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458B9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098AF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25989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5B0DA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826A53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D9E078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01F2C301" w14:textId="77777777" w:rsidTr="00F26C4B">
        <w:trPr>
          <w:trHeight w:val="270"/>
        </w:trPr>
        <w:tc>
          <w:tcPr>
            <w:tcW w:w="648" w:type="dxa"/>
          </w:tcPr>
          <w:p w14:paraId="7D39761E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5638" w:type="dxa"/>
            <w:gridSpan w:val="2"/>
          </w:tcPr>
          <w:p w14:paraId="207558E8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يتفق رقم الرسم التخطيطي مع إجراءات 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E0876F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B88E48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373BA5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F7FA78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C5072AF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54C7A0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2E821894" w14:textId="77777777" w:rsidTr="00F26C4B">
        <w:trPr>
          <w:trHeight w:val="270"/>
        </w:trPr>
        <w:tc>
          <w:tcPr>
            <w:tcW w:w="648" w:type="dxa"/>
          </w:tcPr>
          <w:p w14:paraId="592FAA05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5638" w:type="dxa"/>
            <w:gridSpan w:val="2"/>
          </w:tcPr>
          <w:p w14:paraId="149A658D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هل تم إدماج وملاحظة كافة أوراق التغيير المعلقة (على سبيل المثال إخطار تغيير التصميم ومستندات تغيير المجال وتقارير عدم الامتثال الخ) على هذا النحو في مجموعة العناوين؟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3693A4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CA9DA6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0E9D15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AD0CC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D13FC3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887D84F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354AEECC" w14:textId="77777777" w:rsidTr="002415E3">
        <w:trPr>
          <w:trHeight w:val="270"/>
        </w:trPr>
        <w:tc>
          <w:tcPr>
            <w:tcW w:w="648" w:type="dxa"/>
          </w:tcPr>
          <w:p w14:paraId="4FF5C35A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5638" w:type="dxa"/>
            <w:gridSpan w:val="2"/>
          </w:tcPr>
          <w:p w14:paraId="22542884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يوجد أي ملكية فكرية أو بيان إبراء ذمة على الرسم؟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A31B1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53BBC4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5729B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E73CD3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015361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8C98048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2FCFF664" w14:textId="77777777" w:rsidTr="002415E3">
        <w:trPr>
          <w:trHeight w:val="270"/>
        </w:trPr>
        <w:tc>
          <w:tcPr>
            <w:tcW w:w="648" w:type="dxa"/>
          </w:tcPr>
          <w:p w14:paraId="16B7DB22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5638" w:type="dxa"/>
            <w:gridSpan w:val="2"/>
          </w:tcPr>
          <w:p w14:paraId="265E64B8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أسماء المعدات أو أرقام العلامات في الرسم التخطيطي؟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4AB79F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372FAE5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D0FFC81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956CE7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3C3AE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BAD3B7D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3E1FA3FA" w14:textId="77777777" w:rsidTr="002415E3">
        <w:trPr>
          <w:trHeight w:val="270"/>
        </w:trPr>
        <w:tc>
          <w:tcPr>
            <w:tcW w:w="648" w:type="dxa"/>
          </w:tcPr>
          <w:p w14:paraId="582C14D9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5638" w:type="dxa"/>
            <w:gridSpan w:val="2"/>
          </w:tcPr>
          <w:p w14:paraId="2E289D5A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849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849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49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7849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49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7849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49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أعمدة</w:t>
            </w:r>
            <w:r w:rsidRPr="007849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49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البناء</w:t>
            </w:r>
            <w:r w:rsidRPr="007849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49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وأبعادها</w:t>
            </w:r>
            <w:r w:rsidRPr="007849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7849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7849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49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إحداثيات</w:t>
            </w:r>
            <w:r w:rsidRPr="007849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49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اتجاهات</w:t>
            </w:r>
            <w:r w:rsidRPr="007849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849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المحور</w:t>
            </w:r>
            <w:r w:rsidRPr="007849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"</w:t>
            </w:r>
            <w:r w:rsidRPr="007849AD">
              <w:rPr>
                <w:rFonts w:ascii="Simplified Arabic" w:hAnsi="Simplified Arabic" w:cs="Simplified Arabic"/>
                <w:sz w:val="20"/>
                <w:szCs w:val="20"/>
              </w:rPr>
              <w:t>X</w:t>
            </w:r>
            <w:r w:rsidRPr="007849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" </w:t>
            </w:r>
            <w:r w:rsidRPr="007849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7849AD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"</w:t>
            </w:r>
            <w:r w:rsidRPr="007849AD">
              <w:rPr>
                <w:rFonts w:ascii="Simplified Arabic" w:hAnsi="Simplified Arabic" w:cs="Simplified Arabic"/>
                <w:sz w:val="20"/>
                <w:szCs w:val="20"/>
              </w:rPr>
              <w:t>Y</w:t>
            </w:r>
            <w:r w:rsidRPr="007849AD">
              <w:rPr>
                <w:rFonts w:ascii="Simplified Arabic" w:hAnsi="Simplified Arabic" w:cs="Simplified Arabic"/>
                <w:sz w:val="20"/>
                <w:szCs w:val="20"/>
                <w:rtl/>
              </w:rPr>
              <w:t>")</w:t>
            </w:r>
            <w:r w:rsidRPr="007849AD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295B56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A1E3AF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A88A9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D895E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8FC4FE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2916014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24CD80DF" w14:textId="77777777" w:rsidTr="002415E3">
        <w:trPr>
          <w:trHeight w:val="270"/>
        </w:trPr>
        <w:tc>
          <w:tcPr>
            <w:tcW w:w="648" w:type="dxa"/>
          </w:tcPr>
          <w:p w14:paraId="5EE276F3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5638" w:type="dxa"/>
            <w:gridSpan w:val="2"/>
          </w:tcPr>
          <w:p w14:paraId="30FA2CE8" w14:textId="77777777" w:rsidR="00F26C4B" w:rsidRPr="007849AD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الأبعاد الرأسية على أجزاء الارتفاع (على سبيل المثال من الأرضية حتى توصيلات المعدات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 w:rsidRPr="00FD79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الفوهات</w:t>
            </w:r>
            <w:r w:rsidRPr="00FD79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D79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وأعلى</w:t>
            </w:r>
            <w:r w:rsidRPr="00FD794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FD794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)؟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89997F3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670CB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5E7363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7D6054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E5354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D3AD36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2C5405EA" w14:textId="77777777" w:rsidTr="002415E3">
        <w:trPr>
          <w:trHeight w:val="270"/>
        </w:trPr>
        <w:tc>
          <w:tcPr>
            <w:tcW w:w="648" w:type="dxa"/>
          </w:tcPr>
          <w:p w14:paraId="7AD5AC0C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638" w:type="dxa"/>
            <w:gridSpan w:val="2"/>
          </w:tcPr>
          <w:p w14:paraId="72363BAC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توضيح الأبعاد الأفقية (على سبيل المثال من خط المنتصف لعمود أو جدار المبنى إلى أقرب حافة للمعدات وأي توصيلات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فوهات)؟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9C244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2990AF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A08D4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D59830A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04D5B9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A87F1C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7175A9C6" w14:textId="77777777" w:rsidTr="002415E3">
        <w:trPr>
          <w:trHeight w:val="270"/>
        </w:trPr>
        <w:tc>
          <w:tcPr>
            <w:tcW w:w="648" w:type="dxa"/>
          </w:tcPr>
          <w:p w14:paraId="2E739D94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638" w:type="dxa"/>
            <w:gridSpan w:val="2"/>
          </w:tcPr>
          <w:p w14:paraId="2470F9C1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التخطيطي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لمعدات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هو الأمثل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بالنسبة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للتكلفة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المركبة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الإجمالية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سبيل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المثال،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للسماح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بتشغيل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الأنابيب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والقنوات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الأكثر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كفاءة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الحفاظ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الوصول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المناسب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766B66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766B6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2A236D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9DDCE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3118C8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190A2C5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C151E9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770122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3778A321" w14:textId="77777777" w:rsidTr="002415E3">
        <w:trPr>
          <w:trHeight w:val="270"/>
        </w:trPr>
        <w:tc>
          <w:tcPr>
            <w:tcW w:w="648" w:type="dxa"/>
          </w:tcPr>
          <w:p w14:paraId="49FF0CF0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638" w:type="dxa"/>
            <w:gridSpan w:val="2"/>
          </w:tcPr>
          <w:p w14:paraId="58A01E57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تم وضع خزائن التحكم والوحدات الكهربائية (</w:t>
            </w:r>
            <w:r w:rsidRPr="00EC6A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EC6A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6A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سبيل</w:t>
            </w:r>
            <w:r w:rsidRPr="00EC6A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6A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المثال،</w:t>
            </w:r>
            <w:r w:rsidRPr="00EC6A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6A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مراكز</w:t>
            </w:r>
            <w:r w:rsidRPr="00EC6A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6A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  <w:r w:rsidRPr="00EC6A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6A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EC6A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6A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المحركات</w:t>
            </w:r>
            <w:r w:rsidRPr="00EC6A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6A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EC6A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6A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المفاتيح</w:t>
            </w:r>
            <w:r w:rsidRPr="00EC6A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6A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الكهربائية</w:t>
            </w:r>
            <w:r w:rsidRPr="00EC6A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EC6A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مرتبطة</w:t>
            </w:r>
            <w:r w:rsidRPr="00EC6A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6A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بالمعدات</w:t>
            </w:r>
            <w:r w:rsidRPr="00EC6A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6A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الميكانيكية</w:t>
            </w:r>
            <w:r w:rsidRPr="00EC6A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6A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EC6AA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C6AA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B8D091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25FFC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D32CFF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71FE17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2D8ED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4CCFFA8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2F15A325" w14:textId="77777777" w:rsidTr="002415E3">
        <w:trPr>
          <w:trHeight w:val="270"/>
        </w:trPr>
        <w:tc>
          <w:tcPr>
            <w:tcW w:w="648" w:type="dxa"/>
          </w:tcPr>
          <w:p w14:paraId="2A16ED53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638" w:type="dxa"/>
            <w:gridSpan w:val="2"/>
          </w:tcPr>
          <w:p w14:paraId="4C9B55CE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حالة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وجود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معدات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كهربائية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مراقبة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توجيه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أنبوب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لتجنب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المساحة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الموجودة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مباشرة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فوق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هذ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ولتلبية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معايير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فصل</w:t>
            </w:r>
            <w:r w:rsidRPr="001353D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1353D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مطلوبة؟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3792B4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03FF8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6F76F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3320F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4858C8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26C481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050B31E3" w14:textId="77777777" w:rsidTr="002415E3">
        <w:trPr>
          <w:trHeight w:val="270"/>
        </w:trPr>
        <w:tc>
          <w:tcPr>
            <w:tcW w:w="648" w:type="dxa"/>
          </w:tcPr>
          <w:p w14:paraId="6C209CA7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14</w:t>
            </w:r>
          </w:p>
        </w:tc>
        <w:tc>
          <w:tcPr>
            <w:tcW w:w="5638" w:type="dxa"/>
            <w:gridSpan w:val="2"/>
          </w:tcPr>
          <w:p w14:paraId="3A26A72F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A7FF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A7FF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3A7FF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توضيح</w:t>
            </w:r>
            <w:r w:rsidRPr="003A7FF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A7FF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أعمدة</w:t>
            </w:r>
            <w:r w:rsidRPr="003A7FF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A7FF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المصاعد</w:t>
            </w:r>
            <w:r w:rsidRPr="003A7FF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A7FF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وطرق</w:t>
            </w:r>
            <w:r w:rsidRPr="003A7FF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A7FF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المرفاع</w:t>
            </w:r>
            <w:r w:rsidRPr="003A7FF9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 الحاجة</w:t>
            </w:r>
            <w:r w:rsidRPr="003A7FF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E87AE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C0F9E4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3F7C5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92E223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FA3734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B24923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5634BA6E" w14:textId="77777777" w:rsidTr="002415E3">
        <w:trPr>
          <w:trHeight w:val="270"/>
        </w:trPr>
        <w:tc>
          <w:tcPr>
            <w:tcW w:w="648" w:type="dxa"/>
          </w:tcPr>
          <w:p w14:paraId="19859162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5638" w:type="dxa"/>
            <w:gridSpan w:val="2"/>
          </w:tcPr>
          <w:p w14:paraId="34270DC1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المساحة موضحة (أو محجوزة) لأي مجاري أنابيب وقنوات؟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4784F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C41DF8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BE75B5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B66697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8A6D6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3949569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4074E31C" w14:textId="77777777" w:rsidTr="002415E3">
        <w:trPr>
          <w:trHeight w:val="270"/>
        </w:trPr>
        <w:tc>
          <w:tcPr>
            <w:tcW w:w="648" w:type="dxa"/>
          </w:tcPr>
          <w:p w14:paraId="3FE0ED45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</w:t>
            </w:r>
          </w:p>
        </w:tc>
        <w:tc>
          <w:tcPr>
            <w:tcW w:w="5638" w:type="dxa"/>
            <w:gridSpan w:val="2"/>
          </w:tcPr>
          <w:p w14:paraId="32FB4BB4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في حالة الحاجة إلى قطارات معلقة لرفع المعدات الثقيلة، </w:t>
            </w:r>
            <w:r w:rsidRPr="00CA525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يوجد</w:t>
            </w:r>
            <w:r w:rsidRPr="00CA525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A525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قضبان</w:t>
            </w:r>
            <w:r w:rsidRPr="00CA525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A525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وهل</w:t>
            </w:r>
            <w:r w:rsidRPr="00CA525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A525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CA525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A525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CA525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A525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قدرات</w:t>
            </w:r>
            <w:r w:rsidRPr="00CA525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A525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الرفع؟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9417D9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63C967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327213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A4F0DD4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D2706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53013D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2061806D" w14:textId="77777777" w:rsidTr="002415E3">
        <w:trPr>
          <w:trHeight w:val="270"/>
        </w:trPr>
        <w:tc>
          <w:tcPr>
            <w:tcW w:w="648" w:type="dxa"/>
          </w:tcPr>
          <w:p w14:paraId="5F398D20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</w:t>
            </w:r>
          </w:p>
        </w:tc>
        <w:tc>
          <w:tcPr>
            <w:tcW w:w="5638" w:type="dxa"/>
            <w:gridSpan w:val="2"/>
          </w:tcPr>
          <w:p w14:paraId="3DE7EA4E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في حالة الحاجة إلى فتحات إزالة المعدات، هل تم تخصيص مسافة للدخول إلى الفتحة؟ 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147879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5E6E07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B00BF7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C7BB4D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695823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766DE0D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2BBF88F1" w14:textId="77777777" w:rsidTr="002415E3">
        <w:trPr>
          <w:trHeight w:val="270"/>
        </w:trPr>
        <w:tc>
          <w:tcPr>
            <w:tcW w:w="648" w:type="dxa"/>
          </w:tcPr>
          <w:p w14:paraId="5788980F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5638" w:type="dxa"/>
            <w:gridSpan w:val="2"/>
          </w:tcPr>
          <w:p w14:paraId="2E3E55B6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C69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C69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توضيح</w:t>
            </w:r>
            <w:r w:rsidRPr="00CC69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69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المداخل</w:t>
            </w:r>
            <w:r w:rsidRPr="00CC69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69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للأفراد</w:t>
            </w:r>
            <w:r w:rsidRPr="00CC69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69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والمركبات</w:t>
            </w:r>
            <w:r w:rsidRPr="00CC69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CC69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CC69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C69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اتجاه</w:t>
            </w:r>
            <w:r w:rsidRPr="00CC690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المدخل</w:t>
            </w:r>
            <w:r w:rsidRPr="00CC690A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CC690A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6AEDED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366987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7B1E03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93B14E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A9CF9F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32F6195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07B110BD" w14:textId="77777777" w:rsidTr="002415E3">
        <w:trPr>
          <w:trHeight w:val="270"/>
        </w:trPr>
        <w:tc>
          <w:tcPr>
            <w:tcW w:w="648" w:type="dxa"/>
          </w:tcPr>
          <w:p w14:paraId="6DF54A08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19</w:t>
            </w:r>
          </w:p>
        </w:tc>
        <w:tc>
          <w:tcPr>
            <w:tcW w:w="5638" w:type="dxa"/>
            <w:gridSpan w:val="2"/>
          </w:tcPr>
          <w:p w14:paraId="762615DB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24E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024E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E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الممرات</w:t>
            </w:r>
            <w:r w:rsidRPr="00024E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E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واسعة</w:t>
            </w:r>
            <w:r w:rsidRPr="00024E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E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024E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E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يكفي</w:t>
            </w:r>
            <w:r w:rsidRPr="00024E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E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لتلبية</w:t>
            </w:r>
            <w:r w:rsidRPr="00024E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أكواد</w:t>
            </w:r>
            <w:r w:rsidRPr="00024E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E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السلامة</w:t>
            </w:r>
            <w:r w:rsidRPr="00024E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E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024E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E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لممر</w:t>
            </w:r>
            <w:r w:rsidRPr="00024E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4E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الأفراد؟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E2163A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F7CEB6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AC1F0F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44F257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11D491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C1473F4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0E599110" w14:textId="77777777" w:rsidTr="002415E3">
        <w:trPr>
          <w:trHeight w:val="270"/>
        </w:trPr>
        <w:tc>
          <w:tcPr>
            <w:tcW w:w="648" w:type="dxa"/>
          </w:tcPr>
          <w:p w14:paraId="2EDBE5DF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638" w:type="dxa"/>
            <w:gridSpan w:val="2"/>
          </w:tcPr>
          <w:p w14:paraId="450E733A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C37D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C37D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37D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الممرات</w:t>
            </w:r>
            <w:r w:rsidRPr="00DC37D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37D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واسعة</w:t>
            </w:r>
            <w:r w:rsidRPr="00DC37D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37D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بما</w:t>
            </w:r>
            <w:r w:rsidRPr="00DC37D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37D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فيه</w:t>
            </w:r>
            <w:r w:rsidRPr="00DC37D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37D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الكفاية</w:t>
            </w:r>
            <w:r w:rsidRPr="00DC37D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37D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لرافعة</w:t>
            </w:r>
            <w:r w:rsidRPr="00DC37D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37D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شوكية</w:t>
            </w:r>
            <w:r w:rsidRPr="00DC37D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DC37D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DC37D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37D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مركبة</w:t>
            </w:r>
            <w:r w:rsidRPr="00DC37D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37D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أخرى</w:t>
            </w:r>
            <w:r w:rsidRPr="00DC37D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) </w:t>
            </w:r>
            <w:r w:rsidRPr="00DC37D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لأداء</w:t>
            </w:r>
            <w:r w:rsidRPr="00DC37D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37D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صيانة</w:t>
            </w:r>
            <w:r w:rsidRPr="00DC37D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37D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DC37D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37D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إزالة</w:t>
            </w:r>
            <w:r w:rsidRPr="00DC37D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C37D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676264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368CDD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C6E1C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2CFC9C3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87C0219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8696521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53DBD08D" w14:textId="77777777" w:rsidTr="002415E3">
        <w:trPr>
          <w:trHeight w:val="270"/>
        </w:trPr>
        <w:tc>
          <w:tcPr>
            <w:tcW w:w="648" w:type="dxa"/>
          </w:tcPr>
          <w:p w14:paraId="1D1EBFC6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lastRenderedPageBreak/>
              <w:t>21</w:t>
            </w:r>
          </w:p>
        </w:tc>
        <w:tc>
          <w:tcPr>
            <w:tcW w:w="5638" w:type="dxa"/>
            <w:gridSpan w:val="2"/>
          </w:tcPr>
          <w:p w14:paraId="3FAFC1CE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تحتوي الأرصفة أو الجدران المسدودة على أي مواد خطرة؟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AAE27D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BFA968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5D2C60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0322A6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553809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953832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119C62E0" w14:textId="77777777" w:rsidTr="002415E3">
        <w:trPr>
          <w:trHeight w:val="270"/>
        </w:trPr>
        <w:tc>
          <w:tcPr>
            <w:tcW w:w="648" w:type="dxa"/>
          </w:tcPr>
          <w:p w14:paraId="32DC9973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638" w:type="dxa"/>
            <w:gridSpan w:val="2"/>
          </w:tcPr>
          <w:p w14:paraId="53F79DA7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بالنسبة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للمناطق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التي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تحتوي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مواد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خطرة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توجد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محطات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لغسل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العين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أجهزة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أمان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مواقع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يسهل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الوصول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إليها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تشغيل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مباشر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باستخدام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الممر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الموجود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67F771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8C99D7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F6CD9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3AA0E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3C9A56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6F9A0D8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5625CE10" w14:textId="77777777" w:rsidTr="002415E3">
        <w:trPr>
          <w:trHeight w:val="270"/>
        </w:trPr>
        <w:tc>
          <w:tcPr>
            <w:tcW w:w="648" w:type="dxa"/>
          </w:tcPr>
          <w:p w14:paraId="3789EE23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638" w:type="dxa"/>
            <w:gridSpan w:val="2"/>
          </w:tcPr>
          <w:p w14:paraId="4181887C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تحديد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المواد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الأرضية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سبيل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المثال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جرش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خرسانة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لوح مشطرج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C40CEF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C40CE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15DD9B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876CF39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F893F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B50ADB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260B3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B884758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019DC8C8" w14:textId="77777777" w:rsidTr="002415E3">
        <w:trPr>
          <w:trHeight w:val="270"/>
        </w:trPr>
        <w:tc>
          <w:tcPr>
            <w:tcW w:w="648" w:type="dxa"/>
          </w:tcPr>
          <w:p w14:paraId="035F2684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638" w:type="dxa"/>
            <w:gridSpan w:val="2"/>
          </w:tcPr>
          <w:p w14:paraId="74553C3D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في حالة الحاجة إلى أحواض، </w:t>
            </w:r>
            <w:r w:rsidRPr="00B77C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B77C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77C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يتم</w:t>
            </w:r>
            <w:r w:rsidRPr="00B77C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توضيح</w:t>
            </w:r>
            <w:r w:rsidRPr="00B77C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77C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أبعاد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ها</w:t>
            </w:r>
            <w:r w:rsidRPr="00B77C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B77C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الطول</w:t>
            </w:r>
            <w:r w:rsidRPr="00B77C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77C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والعرض</w:t>
            </w:r>
            <w:r w:rsidRPr="00B77C0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77C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والعمق</w:t>
            </w:r>
            <w:r w:rsidRPr="00B77C07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B77C0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F4E966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AA9DA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6E36C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394657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94C58B6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0F4278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1C38A3D6" w14:textId="77777777" w:rsidTr="002415E3">
        <w:trPr>
          <w:trHeight w:val="270"/>
        </w:trPr>
        <w:tc>
          <w:tcPr>
            <w:tcW w:w="648" w:type="dxa"/>
          </w:tcPr>
          <w:p w14:paraId="1D2C467F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638" w:type="dxa"/>
            <w:gridSpan w:val="2"/>
          </w:tcPr>
          <w:p w14:paraId="46994590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توفير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مصارف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أرضية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مواقع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مناسبة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للسماح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بتصريف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سهل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للمعدات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لزم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الأمر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للصيانة؟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0E78F9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43A78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7F7D73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FC9715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3CCAE3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E401A2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47E09439" w14:textId="77777777" w:rsidTr="002415E3">
        <w:trPr>
          <w:trHeight w:val="270"/>
        </w:trPr>
        <w:tc>
          <w:tcPr>
            <w:tcW w:w="648" w:type="dxa"/>
          </w:tcPr>
          <w:p w14:paraId="43F215C5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26</w:t>
            </w:r>
          </w:p>
        </w:tc>
        <w:tc>
          <w:tcPr>
            <w:tcW w:w="5638" w:type="dxa"/>
            <w:gridSpan w:val="2"/>
          </w:tcPr>
          <w:p w14:paraId="3939F5EB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كان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هناك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منصات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طوابق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ميزانين،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تحديد المساحة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الأرضية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الجزئية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عرض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الخطة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 البند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9BF98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DC1BDD7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C9CA15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E593D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648846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CCCCCF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47907636" w14:textId="77777777" w:rsidTr="002415E3">
        <w:trPr>
          <w:trHeight w:val="270"/>
        </w:trPr>
        <w:tc>
          <w:tcPr>
            <w:tcW w:w="648" w:type="dxa"/>
          </w:tcPr>
          <w:p w14:paraId="0DA31CC9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27</w:t>
            </w:r>
          </w:p>
        </w:tc>
        <w:tc>
          <w:tcPr>
            <w:tcW w:w="5638" w:type="dxa"/>
            <w:gridSpan w:val="2"/>
          </w:tcPr>
          <w:p w14:paraId="459408D6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كان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هناك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منصات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026B12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طوابق </w:t>
            </w:r>
            <w:r w:rsidRPr="00026B1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ميزانين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 هل تم تحديد الفرق في ارتفاع الأرضية (أو موضح في تفاصيل الارتفاع)؟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23CDF6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A13681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EB4A81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3A0464F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6B5E5A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B38A7F6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54997BE2" w14:textId="77777777" w:rsidTr="002415E3">
        <w:trPr>
          <w:trHeight w:val="270"/>
        </w:trPr>
        <w:tc>
          <w:tcPr>
            <w:tcW w:w="648" w:type="dxa"/>
          </w:tcPr>
          <w:p w14:paraId="0C13DA8D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28</w:t>
            </w:r>
          </w:p>
        </w:tc>
        <w:tc>
          <w:tcPr>
            <w:tcW w:w="5638" w:type="dxa"/>
            <w:gridSpan w:val="2"/>
          </w:tcPr>
          <w:p w14:paraId="70B3FA08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47C6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347C6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توضيح</w:t>
            </w:r>
            <w:r w:rsidRPr="00347C6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7C6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السلالم</w:t>
            </w:r>
            <w:r w:rsidRPr="00347C6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</w:t>
            </w:r>
            <w:r w:rsidRPr="00347C6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اتجاهات</w:t>
            </w:r>
            <w:r w:rsidRPr="00347C6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7C6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أعلى</w:t>
            </w:r>
            <w:r w:rsidRPr="00347C6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7C6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347C6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47C6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أسفل؟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8C088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310EF8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1822B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F8085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165C1D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7C8FCD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207ABBC0" w14:textId="77777777" w:rsidTr="002415E3">
        <w:trPr>
          <w:trHeight w:val="270"/>
        </w:trPr>
        <w:tc>
          <w:tcPr>
            <w:tcW w:w="648" w:type="dxa"/>
          </w:tcPr>
          <w:p w14:paraId="1F325F86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29</w:t>
            </w:r>
          </w:p>
        </w:tc>
        <w:tc>
          <w:tcPr>
            <w:tcW w:w="5638" w:type="dxa"/>
            <w:gridSpan w:val="2"/>
          </w:tcPr>
          <w:p w14:paraId="6A876A06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86C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A86C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86C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A86C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86C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النظر</w:t>
            </w:r>
            <w:r w:rsidRPr="00A86C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86C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A86C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86C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A86C0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86C0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الإنشاءات؟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FB59E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B5823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5206E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BE05E61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91967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1471EF1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51737E32" w14:textId="77777777" w:rsidTr="002415E3">
        <w:trPr>
          <w:trHeight w:val="270"/>
        </w:trPr>
        <w:tc>
          <w:tcPr>
            <w:tcW w:w="648" w:type="dxa"/>
          </w:tcPr>
          <w:p w14:paraId="1F817112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30</w:t>
            </w:r>
          </w:p>
        </w:tc>
        <w:tc>
          <w:tcPr>
            <w:tcW w:w="5638" w:type="dxa"/>
            <w:gridSpan w:val="2"/>
          </w:tcPr>
          <w:p w14:paraId="43DB86FC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209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209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209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9209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209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النظر</w:t>
            </w:r>
            <w:r w:rsidRPr="009209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209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209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209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920924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209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التشغيل؟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D63FA9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550AEA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69088A7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D739BF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8CF2E61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F32F87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0748699C" w14:textId="77777777" w:rsidTr="002415E3">
        <w:trPr>
          <w:trHeight w:val="270"/>
        </w:trPr>
        <w:tc>
          <w:tcPr>
            <w:tcW w:w="648" w:type="dxa"/>
          </w:tcPr>
          <w:p w14:paraId="56BD1323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31</w:t>
            </w:r>
          </w:p>
        </w:tc>
        <w:tc>
          <w:tcPr>
            <w:tcW w:w="5638" w:type="dxa"/>
            <w:gridSpan w:val="2"/>
          </w:tcPr>
          <w:p w14:paraId="2E9410CA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E16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E16F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16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7E16F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16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النظر</w:t>
            </w:r>
            <w:r w:rsidRPr="007E16F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16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7E16F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16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إمكانية</w:t>
            </w:r>
            <w:r w:rsidRPr="007E16F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</w:t>
            </w:r>
            <w:r w:rsidRPr="007E16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لإصلاح</w:t>
            </w:r>
            <w:r w:rsidRPr="007E16F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E16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والصيانة</w:t>
            </w:r>
            <w:r w:rsidRPr="007E16F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والفحص</w:t>
            </w:r>
            <w:r w:rsidRPr="007E16F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54DE84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E92C38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F523803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3B9E0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A292C18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88D7ED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5309EA95" w14:textId="77777777" w:rsidTr="002415E3">
        <w:trPr>
          <w:trHeight w:val="270"/>
        </w:trPr>
        <w:tc>
          <w:tcPr>
            <w:tcW w:w="648" w:type="dxa"/>
          </w:tcPr>
          <w:p w14:paraId="0008352E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32</w:t>
            </w:r>
          </w:p>
        </w:tc>
        <w:tc>
          <w:tcPr>
            <w:tcW w:w="5638" w:type="dxa"/>
            <w:gridSpan w:val="2"/>
          </w:tcPr>
          <w:p w14:paraId="55ECDF54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A7495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A7495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توضيح</w:t>
            </w:r>
            <w:r w:rsidRPr="00A7495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7495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أبواب</w:t>
            </w:r>
            <w:r w:rsidRPr="00A7495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7495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دخول</w:t>
            </w:r>
            <w:r w:rsidRPr="00A7495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7495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A7495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</w:t>
            </w:r>
            <w:r w:rsidRPr="00A7495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المساحة</w:t>
            </w:r>
            <w:r w:rsidRPr="00A7495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7495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المناسبة</w:t>
            </w:r>
            <w:r w:rsidRPr="00A7495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A7495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لفتحها؟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408D81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817C3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87D2B3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AB133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0C037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AECA1DA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74E8FA8B" w14:textId="77777777" w:rsidTr="002415E3">
        <w:trPr>
          <w:trHeight w:val="270"/>
        </w:trPr>
        <w:tc>
          <w:tcPr>
            <w:tcW w:w="648" w:type="dxa"/>
          </w:tcPr>
          <w:p w14:paraId="3E792D6C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33</w:t>
            </w:r>
          </w:p>
        </w:tc>
        <w:tc>
          <w:tcPr>
            <w:tcW w:w="5638" w:type="dxa"/>
            <w:gridSpan w:val="2"/>
          </w:tcPr>
          <w:p w14:paraId="49D0532A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توجد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مساحة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سحب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كافية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مساحة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للتدرج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مخصصة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لصيانة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المعدات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وإصلاحها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استبدالها؟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8133E4F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54A448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D34A59F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C29AD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BB9215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9E0174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4EED9E66" w14:textId="77777777" w:rsidTr="002415E3">
        <w:trPr>
          <w:trHeight w:val="270"/>
        </w:trPr>
        <w:tc>
          <w:tcPr>
            <w:tcW w:w="648" w:type="dxa"/>
          </w:tcPr>
          <w:p w14:paraId="28E08FD9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34</w:t>
            </w:r>
          </w:p>
        </w:tc>
        <w:tc>
          <w:tcPr>
            <w:tcW w:w="5638" w:type="dxa"/>
            <w:gridSpan w:val="2"/>
          </w:tcPr>
          <w:p w14:paraId="49FB3A4B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إجراء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فحص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التداخل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الاشتباكات؟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F82D81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F69B08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A674B1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D7B4F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D475681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4CE71BA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4FCD0813" w14:textId="77777777" w:rsidTr="002415E3">
        <w:trPr>
          <w:trHeight w:val="270"/>
        </w:trPr>
        <w:tc>
          <w:tcPr>
            <w:tcW w:w="648" w:type="dxa"/>
          </w:tcPr>
          <w:p w14:paraId="0CE280E1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35</w:t>
            </w:r>
          </w:p>
        </w:tc>
        <w:tc>
          <w:tcPr>
            <w:tcW w:w="5638" w:type="dxa"/>
            <w:gridSpan w:val="2"/>
          </w:tcPr>
          <w:p w14:paraId="6876F8B3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توفير أرقام الرسم التخطيطي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المستمر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خطوط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التطابق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وهل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وجد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</w:t>
            </w:r>
            <w:r w:rsidRPr="004A51A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4A51A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2FD76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664A61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40302D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584E606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792615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0B6CC6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3BA74E9F" w14:textId="77777777" w:rsidTr="002415E3">
        <w:trPr>
          <w:trHeight w:val="270"/>
        </w:trPr>
        <w:tc>
          <w:tcPr>
            <w:tcW w:w="648" w:type="dxa"/>
          </w:tcPr>
          <w:p w14:paraId="07BBADA1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36</w:t>
            </w:r>
          </w:p>
        </w:tc>
        <w:tc>
          <w:tcPr>
            <w:tcW w:w="5638" w:type="dxa"/>
            <w:gridSpan w:val="2"/>
          </w:tcPr>
          <w:p w14:paraId="46009C1B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يتوافق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معايير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التصميم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الميكانيكي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للمشروعات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كتاب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نطاق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مستندات أخرى ل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أساس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تصميم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718E81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F74A469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D416C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B7B9B53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02ABDF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188796F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0C8F3256" w14:textId="77777777" w:rsidTr="002415E3">
        <w:trPr>
          <w:trHeight w:val="270"/>
        </w:trPr>
        <w:tc>
          <w:tcPr>
            <w:tcW w:w="648" w:type="dxa"/>
          </w:tcPr>
          <w:p w14:paraId="1C80058D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37</w:t>
            </w:r>
          </w:p>
        </w:tc>
        <w:tc>
          <w:tcPr>
            <w:tcW w:w="5638" w:type="dxa"/>
            <w:gridSpan w:val="2"/>
          </w:tcPr>
          <w:p w14:paraId="7661B940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2447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2447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447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2447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447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تضمين</w:t>
            </w:r>
            <w:r w:rsidRPr="002447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أراء</w:t>
            </w:r>
            <w:r w:rsidRPr="002447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447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كافية</w:t>
            </w:r>
            <w:r w:rsidRPr="002447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للتقاطع</w:t>
            </w:r>
            <w:r w:rsidRPr="002447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447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2447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447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الارتفاع</w:t>
            </w:r>
            <w:r w:rsidRPr="002447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447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على</w:t>
            </w:r>
            <w:r w:rsidRPr="002447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447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2447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447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لإظهار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بوضوح</w:t>
            </w:r>
            <w:r w:rsidRPr="002447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447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النطاق</w:t>
            </w:r>
            <w:r w:rsidRPr="002447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447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الكامل</w:t>
            </w:r>
            <w:r w:rsidRPr="002447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447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للعمل</w:t>
            </w:r>
            <w:r w:rsidRPr="0024476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24476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0CD3F3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2BC2F4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2E2F4E4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D9983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B0163F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B523A31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2F5D68FB" w14:textId="77777777" w:rsidTr="002415E3">
        <w:trPr>
          <w:trHeight w:val="270"/>
        </w:trPr>
        <w:tc>
          <w:tcPr>
            <w:tcW w:w="648" w:type="dxa"/>
          </w:tcPr>
          <w:p w14:paraId="6C8ABA1F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38</w:t>
            </w:r>
          </w:p>
        </w:tc>
        <w:tc>
          <w:tcPr>
            <w:tcW w:w="5638" w:type="dxa"/>
            <w:gridSpan w:val="2"/>
          </w:tcPr>
          <w:p w14:paraId="21132FE6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مناسبة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وهل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وضع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علامة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الأماكن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المخصصة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565B2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65B2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214F1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E4ED18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68786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7DEDFB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C39CF24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0CC797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086A32D9" w14:textId="77777777" w:rsidTr="002415E3">
        <w:trPr>
          <w:trHeight w:val="270"/>
        </w:trPr>
        <w:tc>
          <w:tcPr>
            <w:tcW w:w="648" w:type="dxa"/>
          </w:tcPr>
          <w:p w14:paraId="2D914458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39</w:t>
            </w:r>
          </w:p>
        </w:tc>
        <w:tc>
          <w:tcPr>
            <w:tcW w:w="5638" w:type="dxa"/>
            <w:gridSpan w:val="2"/>
          </w:tcPr>
          <w:p w14:paraId="38F7B1AC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964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964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 توضيح أي</w:t>
            </w:r>
            <w:r w:rsidRPr="00964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64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خطة</w:t>
            </w:r>
            <w:r w:rsidRPr="00964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64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رئيسية</w:t>
            </w:r>
            <w:r w:rsidRPr="00964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64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تصور</w:t>
            </w:r>
            <w:r w:rsidRPr="00964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64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مناطق</w:t>
            </w:r>
            <w:r w:rsidRPr="00964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64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البناء</w:t>
            </w:r>
            <w:r w:rsidRPr="00964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الهياكل</w:t>
            </w:r>
            <w:r w:rsidRPr="00964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64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الأخرى</w:t>
            </w:r>
            <w:r w:rsidRPr="00964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64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9647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9647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67D4D3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5C651D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9FE7C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78C43E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B165AC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3A6287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1DB0A0D3" w14:textId="77777777" w:rsidTr="002415E3">
        <w:trPr>
          <w:trHeight w:val="270"/>
        </w:trPr>
        <w:tc>
          <w:tcPr>
            <w:tcW w:w="648" w:type="dxa"/>
          </w:tcPr>
          <w:p w14:paraId="6D2D605B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40</w:t>
            </w:r>
          </w:p>
        </w:tc>
        <w:tc>
          <w:tcPr>
            <w:tcW w:w="5638" w:type="dxa"/>
            <w:gridSpan w:val="2"/>
          </w:tcPr>
          <w:p w14:paraId="00D685BD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F1E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F1E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1E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7F1E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1E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الإشارة</w:t>
            </w:r>
            <w:r w:rsidRPr="007F1E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1E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7F1E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1E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الترتيب</w:t>
            </w:r>
            <w:r w:rsidRPr="007F1E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1E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</w:t>
            </w:r>
            <w:r w:rsidRPr="007F1E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1E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7F1E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1E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</w:t>
            </w:r>
            <w:r w:rsidRPr="007F1E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1E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F1E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1E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7F1E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1E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الأخرى</w:t>
            </w:r>
            <w:r w:rsidRPr="007F1E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1E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 w:rsidRPr="007F1E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1E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الضرورة</w:t>
            </w:r>
            <w:r w:rsidRPr="007F1E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1E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لتوفير</w:t>
            </w:r>
            <w:r w:rsidRPr="007F1E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توضيح</w:t>
            </w:r>
            <w:r w:rsidRPr="007F1E3B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F1E3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إضافي؟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0D54EBF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3AB9DF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F98611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C98FCC9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269738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783FDE8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46587979" w14:textId="77777777" w:rsidTr="002415E3">
        <w:trPr>
          <w:trHeight w:val="270"/>
        </w:trPr>
        <w:tc>
          <w:tcPr>
            <w:tcW w:w="648" w:type="dxa"/>
          </w:tcPr>
          <w:p w14:paraId="1C1675BA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41</w:t>
            </w:r>
          </w:p>
        </w:tc>
        <w:tc>
          <w:tcPr>
            <w:tcW w:w="5638" w:type="dxa"/>
            <w:gridSpan w:val="2"/>
          </w:tcPr>
          <w:p w14:paraId="24AF2774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تم الانتهاء من التنسيق بين متعدد التخصصات والإدارات للرسم؟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896089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74947F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15B245A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8E651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1C804E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170256D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46F0E7A1" w14:textId="77777777" w:rsidTr="002415E3">
        <w:trPr>
          <w:trHeight w:val="270"/>
        </w:trPr>
        <w:tc>
          <w:tcPr>
            <w:tcW w:w="648" w:type="dxa"/>
          </w:tcPr>
          <w:p w14:paraId="4B38FD9C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42</w:t>
            </w:r>
          </w:p>
        </w:tc>
        <w:tc>
          <w:tcPr>
            <w:tcW w:w="5638" w:type="dxa"/>
            <w:gridSpan w:val="2"/>
          </w:tcPr>
          <w:p w14:paraId="64662921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 حل منشئ الرسم التخطيطي لقائمة التدفئة والتهوية وتكييف الهواء تعليقات التنسيق وأدمج التغييرات عند الحاجة؟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E44C09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E9C2B87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3EC45D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001A66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018335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B13856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61C760C3" w14:textId="77777777" w:rsidTr="002415E3">
        <w:trPr>
          <w:trHeight w:val="270"/>
        </w:trPr>
        <w:tc>
          <w:tcPr>
            <w:tcW w:w="648" w:type="dxa"/>
          </w:tcPr>
          <w:p w14:paraId="22F2DBF7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43</w:t>
            </w:r>
          </w:p>
        </w:tc>
        <w:tc>
          <w:tcPr>
            <w:tcW w:w="5638" w:type="dxa"/>
            <w:gridSpan w:val="2"/>
          </w:tcPr>
          <w:p w14:paraId="59ED495A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DE6F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إذا</w:t>
            </w:r>
            <w:r w:rsidRPr="00DE6F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E6F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كان</w:t>
            </w:r>
            <w:r w:rsidRPr="00DE6F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E6F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مطلوبًا</w:t>
            </w:r>
            <w:r w:rsidRPr="00DE6F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E6F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DE6F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E6F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DE6F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E6F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DE6F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E6F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ختم</w:t>
            </w:r>
            <w:r w:rsidRPr="00DE6F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E6F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DE6F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E6F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DE6F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E6F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مهندس</w:t>
            </w:r>
            <w:r w:rsidRPr="00DE6F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مهني</w:t>
            </w:r>
            <w:r w:rsidRPr="00DE6FF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DE6FFC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مسجل؟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F23EB7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00E2CE6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DD2B3A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1D02855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A84408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746CA3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674B74F3" w14:textId="77777777" w:rsidTr="002415E3">
        <w:trPr>
          <w:trHeight w:val="270"/>
        </w:trPr>
        <w:tc>
          <w:tcPr>
            <w:tcW w:w="648" w:type="dxa"/>
          </w:tcPr>
          <w:p w14:paraId="38D80410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44</w:t>
            </w:r>
          </w:p>
        </w:tc>
        <w:tc>
          <w:tcPr>
            <w:tcW w:w="5638" w:type="dxa"/>
            <w:gridSpan w:val="2"/>
          </w:tcPr>
          <w:p w14:paraId="5220B0E1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فيما يتعلق بالرسومات "الصادرة للبناء" (مراجعة 000 أو أعلى)، 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تعليق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مساحات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ذات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التصاميم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غير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الكاملة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المعلومات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الأولية؟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2E842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8F980A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9C89E5B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700A6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4B3F1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2BF7DD6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20CFFE2E" w14:textId="77777777" w:rsidTr="002415E3">
        <w:trPr>
          <w:trHeight w:val="270"/>
        </w:trPr>
        <w:tc>
          <w:tcPr>
            <w:tcW w:w="648" w:type="dxa"/>
          </w:tcPr>
          <w:p w14:paraId="54D271EE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45</w:t>
            </w:r>
          </w:p>
        </w:tc>
        <w:tc>
          <w:tcPr>
            <w:tcW w:w="5638" w:type="dxa"/>
            <w:gridSpan w:val="2"/>
          </w:tcPr>
          <w:p w14:paraId="2869A7A1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في حالة مراجعة الرسم ، هل تم توضيح التغييرات بوضوح (على سبيل المثال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السحب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المستخدمة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المثلثات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خط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0143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لمجموعة</w:t>
            </w:r>
            <w:r w:rsidRPr="0070143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العناوين)؟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850A21A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867BEC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0D969A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577D64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72514D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6A5C700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1EAD74C1" w14:textId="77777777" w:rsidTr="002415E3">
        <w:trPr>
          <w:trHeight w:val="270"/>
        </w:trPr>
        <w:tc>
          <w:tcPr>
            <w:tcW w:w="648" w:type="dxa"/>
          </w:tcPr>
          <w:p w14:paraId="6656E082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46</w:t>
            </w:r>
          </w:p>
        </w:tc>
        <w:tc>
          <w:tcPr>
            <w:tcW w:w="5638" w:type="dxa"/>
            <w:gridSpan w:val="2"/>
          </w:tcPr>
          <w:p w14:paraId="2DEFC51A" w14:textId="77777777" w:rsidR="00F26C4B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 حالة مراجعة الرسم التخطيطي لقائمة التدفئة والتهوية وتكييف الهواء، هل تم إزالة كافة علامات المراجعة السابقة (سحب أو مثلثات)؟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269432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42C8D2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1F1853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FF501B1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4EBF76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913FBB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instrText xml:space="preserve"> FORMCHECKBOX </w:instrText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r>
            <w:r w:rsidR="000906E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separate"/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fldChar w:fldCharType="end"/>
            </w:r>
          </w:p>
        </w:tc>
      </w:tr>
      <w:tr w:rsidR="00F26C4B" w:rsidRPr="000C4E85" w14:paraId="556DC54A" w14:textId="77777777" w:rsidTr="007849AD">
        <w:trPr>
          <w:trHeight w:val="270"/>
        </w:trPr>
        <w:tc>
          <w:tcPr>
            <w:tcW w:w="648" w:type="dxa"/>
            <w:shd w:val="clear" w:color="auto" w:fill="BFBFBF" w:themeFill="background1" w:themeFillShade="BF"/>
          </w:tcPr>
          <w:p w14:paraId="7F64C396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lastRenderedPageBreak/>
              <w:t>الرقم:</w:t>
            </w:r>
          </w:p>
        </w:tc>
        <w:tc>
          <w:tcPr>
            <w:tcW w:w="5638" w:type="dxa"/>
            <w:gridSpan w:val="2"/>
            <w:shd w:val="clear" w:color="auto" w:fill="BFBFBF" w:themeFill="background1" w:themeFillShade="BF"/>
          </w:tcPr>
          <w:p w14:paraId="57B04987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019996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F26C4B" w:rsidRPr="000C4E85" w14:paraId="70DC579A" w14:textId="77777777" w:rsidTr="007849AD">
        <w:trPr>
          <w:trHeight w:val="270"/>
        </w:trPr>
        <w:tc>
          <w:tcPr>
            <w:tcW w:w="648" w:type="dxa"/>
          </w:tcPr>
          <w:p w14:paraId="6F3691C1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1B828C35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980BA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F26C4B" w:rsidRPr="000C4E85" w14:paraId="7CEA806B" w14:textId="77777777" w:rsidTr="007849AD">
        <w:trPr>
          <w:trHeight w:val="270"/>
        </w:trPr>
        <w:tc>
          <w:tcPr>
            <w:tcW w:w="648" w:type="dxa"/>
          </w:tcPr>
          <w:p w14:paraId="5019AED9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04559713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15804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F26C4B" w:rsidRPr="000C4E85" w14:paraId="50EE5222" w14:textId="77777777" w:rsidTr="007849AD">
        <w:trPr>
          <w:trHeight w:val="270"/>
        </w:trPr>
        <w:tc>
          <w:tcPr>
            <w:tcW w:w="648" w:type="dxa"/>
          </w:tcPr>
          <w:p w14:paraId="4B4D8973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789ECEED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5453E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F26C4B" w:rsidRPr="000C4E85" w14:paraId="10F5A886" w14:textId="77777777" w:rsidTr="007849AD">
        <w:trPr>
          <w:trHeight w:val="270"/>
        </w:trPr>
        <w:tc>
          <w:tcPr>
            <w:tcW w:w="648" w:type="dxa"/>
          </w:tcPr>
          <w:p w14:paraId="61D1D0DE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38" w:type="dxa"/>
            <w:gridSpan w:val="2"/>
          </w:tcPr>
          <w:p w14:paraId="4946D1C7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2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AA62C" w14:textId="77777777" w:rsidR="00F26C4B" w:rsidRPr="000C4E85" w:rsidRDefault="00F26C4B" w:rsidP="00F26C4B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F26C4B" w:rsidRPr="000C4E85" w14:paraId="260A63AA" w14:textId="77777777" w:rsidTr="007849AD">
        <w:trPr>
          <w:trHeight w:val="270"/>
        </w:trPr>
        <w:tc>
          <w:tcPr>
            <w:tcW w:w="6286" w:type="dxa"/>
            <w:gridSpan w:val="3"/>
          </w:tcPr>
          <w:p w14:paraId="3B4EDB8C" w14:textId="77777777" w:rsidR="00F26C4B" w:rsidRPr="000C4E85" w:rsidRDefault="00F26C4B" w:rsidP="00F26C4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</w:tcBorders>
            <w:vAlign w:val="center"/>
          </w:tcPr>
          <w:p w14:paraId="5B494C8B" w14:textId="77777777" w:rsidR="00F26C4B" w:rsidRPr="000C4E85" w:rsidRDefault="00F26C4B" w:rsidP="00F26C4B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779E2B33" w14:textId="77777777" w:rsidR="00254FC4" w:rsidRPr="000C4E85" w:rsidRDefault="00254FC4" w:rsidP="00254FC4">
      <w:pPr>
        <w:bidi/>
        <w:rPr>
          <w:rFonts w:ascii="Simplified Arabic" w:hAnsi="Simplified Arabic" w:cs="Simplified Arabic"/>
          <w:sz w:val="20"/>
          <w:szCs w:val="20"/>
        </w:rPr>
      </w:pPr>
    </w:p>
    <w:p w14:paraId="09EC3772" w14:textId="77777777" w:rsidR="00254FC4" w:rsidRPr="002E1136" w:rsidRDefault="00254FC4" w:rsidP="00254FC4">
      <w:pPr>
        <w:tabs>
          <w:tab w:val="left" w:pos="2655"/>
        </w:tabs>
        <w:bidi/>
        <w:jc w:val="center"/>
        <w:rPr>
          <w:lang w:bidi="ar-EG"/>
        </w:rPr>
      </w:pPr>
      <w:r>
        <w:rPr>
          <w:rFonts w:hint="cs"/>
          <w:rtl/>
          <w:lang w:bidi="ar-EG"/>
        </w:rPr>
        <w:t xml:space="preserve"> </w:t>
      </w:r>
    </w:p>
    <w:p w14:paraId="4617C3E4" w14:textId="77777777" w:rsidR="00A5046A" w:rsidRDefault="00A5046A"/>
    <w:sectPr w:rsidR="00A5046A" w:rsidSect="00D56E6D">
      <w:headerReference w:type="default" r:id="rId6"/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5C68" w14:textId="77777777" w:rsidR="000906E5" w:rsidRDefault="000906E5" w:rsidP="003044A6">
      <w:pPr>
        <w:spacing w:after="0" w:line="240" w:lineRule="auto"/>
      </w:pPr>
      <w:r>
        <w:separator/>
      </w:r>
    </w:p>
  </w:endnote>
  <w:endnote w:type="continuationSeparator" w:id="0">
    <w:p w14:paraId="1EEAB4D7" w14:textId="77777777" w:rsidR="000906E5" w:rsidRDefault="000906E5" w:rsidP="0030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4C25" w14:textId="0D142B5E" w:rsidR="00D56E6D" w:rsidRPr="006C1ABD" w:rsidRDefault="00D56E6D" w:rsidP="00D56E6D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58444217">
        <v:line id="Straight Connector 5" o:spid="_x0000_s2050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7B9ED5901D5D442A95DF9706560BCE6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EPM-KEM-TP-000001-AR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6E32CD65C2B64D4D8BED855DE1E4B8E5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667867463"/>
        <w:placeholder>
          <w:docPart w:val="C5F581BA987C4B4085521CA57D579A8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147E63C" w14:textId="77777777" w:rsidR="00D56E6D" w:rsidRPr="006C1ABD" w:rsidRDefault="00D56E6D" w:rsidP="00D56E6D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3226A9E3" w14:textId="2B9E590D" w:rsidR="007849AD" w:rsidRPr="00D56E6D" w:rsidRDefault="00D56E6D" w:rsidP="00D56E6D">
    <w:pPr>
      <w:spacing w:after="240" w:line="240" w:lineRule="auto"/>
      <w:ind w:left="3420" w:right="-810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DBDA" w14:textId="77777777" w:rsidR="000906E5" w:rsidRDefault="000906E5" w:rsidP="003044A6">
      <w:pPr>
        <w:spacing w:after="0" w:line="240" w:lineRule="auto"/>
      </w:pPr>
      <w:r>
        <w:separator/>
      </w:r>
    </w:p>
  </w:footnote>
  <w:footnote w:type="continuationSeparator" w:id="0">
    <w:p w14:paraId="137B6067" w14:textId="77777777" w:rsidR="000906E5" w:rsidRDefault="000906E5" w:rsidP="00304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CF4D" w14:textId="22BFD08E" w:rsidR="002415E3" w:rsidRDefault="002415E3" w:rsidP="002415E3">
    <w:pPr>
      <w:pStyle w:val="Header"/>
      <w:bidi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6243979" wp14:editId="35554CB3">
          <wp:simplePos x="0" y="0"/>
          <wp:positionH relativeFrom="column">
            <wp:posOffset>-866775</wp:posOffset>
          </wp:positionH>
          <wp:positionV relativeFrom="paragraph">
            <wp:posOffset>-457200</wp:posOffset>
          </wp:positionV>
          <wp:extent cx="1438275" cy="629703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629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6E6D">
      <w:rPr>
        <w:rFonts w:hint="cs"/>
        <w:rtl/>
      </w:rPr>
      <w:t xml:space="preserve">نموذج </w:t>
    </w:r>
    <w:r>
      <w:rPr>
        <w:rFonts w:hint="cs"/>
        <w:rtl/>
      </w:rPr>
      <w:t>قائمة تدقيق الرسومات التخطيطية لغرفة الأنظمة الميكانيكية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C88"/>
    <w:rsid w:val="00024E35"/>
    <w:rsid w:val="00026B12"/>
    <w:rsid w:val="00034969"/>
    <w:rsid w:val="000906E5"/>
    <w:rsid w:val="00126571"/>
    <w:rsid w:val="001353D7"/>
    <w:rsid w:val="00197DB3"/>
    <w:rsid w:val="001F3F6F"/>
    <w:rsid w:val="002415E3"/>
    <w:rsid w:val="00244765"/>
    <w:rsid w:val="00254FC4"/>
    <w:rsid w:val="002C6C88"/>
    <w:rsid w:val="003044A6"/>
    <w:rsid w:val="00347C6E"/>
    <w:rsid w:val="003A7FF9"/>
    <w:rsid w:val="00430490"/>
    <w:rsid w:val="004A51AE"/>
    <w:rsid w:val="00546D2F"/>
    <w:rsid w:val="006B5FF6"/>
    <w:rsid w:val="00711B5C"/>
    <w:rsid w:val="00766B66"/>
    <w:rsid w:val="007849AD"/>
    <w:rsid w:val="007E16FE"/>
    <w:rsid w:val="007F1E3B"/>
    <w:rsid w:val="00920924"/>
    <w:rsid w:val="00944639"/>
    <w:rsid w:val="00964776"/>
    <w:rsid w:val="00A34931"/>
    <w:rsid w:val="00A5046A"/>
    <w:rsid w:val="00A74951"/>
    <w:rsid w:val="00A86C01"/>
    <w:rsid w:val="00AA5C0E"/>
    <w:rsid w:val="00B77C07"/>
    <w:rsid w:val="00B94D2E"/>
    <w:rsid w:val="00C40CEF"/>
    <w:rsid w:val="00CA5254"/>
    <w:rsid w:val="00CC690A"/>
    <w:rsid w:val="00D56E6D"/>
    <w:rsid w:val="00DC37D4"/>
    <w:rsid w:val="00DE6FFC"/>
    <w:rsid w:val="00E044A7"/>
    <w:rsid w:val="00E152D9"/>
    <w:rsid w:val="00EC6AA0"/>
    <w:rsid w:val="00F1480A"/>
    <w:rsid w:val="00F26C4B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4F98E85"/>
  <w15:docId w15:val="{07C87F17-2F05-4980-985B-A36F5A4E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4F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254FC4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54FC4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5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FC4"/>
  </w:style>
  <w:style w:type="paragraph" w:styleId="BalloonText">
    <w:name w:val="Balloon Text"/>
    <w:basedOn w:val="Normal"/>
    <w:link w:val="BalloonTextChar"/>
    <w:uiPriority w:val="99"/>
    <w:semiHidden/>
    <w:unhideWhenUsed/>
    <w:rsid w:val="00254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FC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2415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9ED5901D5D442A95DF9706560B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017BC-E127-43B1-BBE7-501832A57F98}"/>
      </w:docPartPr>
      <w:docPartBody>
        <w:p w:rsidR="00000000" w:rsidRDefault="00304E03" w:rsidP="00304E03">
          <w:pPr>
            <w:pStyle w:val="7B9ED5901D5D442A95DF9706560BCE6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E32CD65C2B64D4D8BED855DE1E4B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697C1-BA83-42A8-9899-389480059EF4}"/>
      </w:docPartPr>
      <w:docPartBody>
        <w:p w:rsidR="00000000" w:rsidRDefault="00304E03" w:rsidP="00304E03">
          <w:pPr>
            <w:pStyle w:val="6E32CD65C2B64D4D8BED855DE1E4B8E5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C5F581BA987C4B4085521CA57D579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3A1D-D616-4FAC-9E02-3B1CDF7156A2}"/>
      </w:docPartPr>
      <w:docPartBody>
        <w:p w:rsidR="00000000" w:rsidRDefault="00304E03" w:rsidP="00304E03">
          <w:pPr>
            <w:pStyle w:val="C5F581BA987C4B4085521CA57D579A8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62"/>
    <w:rsid w:val="0028014A"/>
    <w:rsid w:val="00304E03"/>
    <w:rsid w:val="003956B0"/>
    <w:rsid w:val="00E3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04E03"/>
    <w:rPr>
      <w:color w:val="808080"/>
    </w:rPr>
  </w:style>
  <w:style w:type="paragraph" w:customStyle="1" w:styleId="10BA1DC08EF343D584E34A6C874B3B0B">
    <w:name w:val="10BA1DC08EF343D584E34A6C874B3B0B"/>
    <w:rsid w:val="00E31062"/>
  </w:style>
  <w:style w:type="paragraph" w:customStyle="1" w:styleId="3E66CBD11F244175AB47127AC64DE013">
    <w:name w:val="3E66CBD11F244175AB47127AC64DE013"/>
    <w:rsid w:val="00E31062"/>
  </w:style>
  <w:style w:type="paragraph" w:customStyle="1" w:styleId="7B9ED5901D5D442A95DF9706560BCE6E">
    <w:name w:val="7B9ED5901D5D442A95DF9706560BCE6E"/>
    <w:rsid w:val="00304E03"/>
  </w:style>
  <w:style w:type="paragraph" w:customStyle="1" w:styleId="6E32CD65C2B64D4D8BED855DE1E4B8E5">
    <w:name w:val="6E32CD65C2B64D4D8BED855DE1E4B8E5"/>
    <w:rsid w:val="00304E03"/>
  </w:style>
  <w:style w:type="paragraph" w:customStyle="1" w:styleId="C5F581BA987C4B4085521CA57D579A88">
    <w:name w:val="C5F581BA987C4B4085521CA57D579A88"/>
    <w:rsid w:val="00304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EPM-KEM-TP-000001-AR</dc:subject>
  <dc:creator>amira</dc:creator>
  <cp:lastModifiedBy>اسماء المطيري Asma Almutairi</cp:lastModifiedBy>
  <cp:revision>49</cp:revision>
  <dcterms:created xsi:type="dcterms:W3CDTF">2018-08-11T09:10:00Z</dcterms:created>
  <dcterms:modified xsi:type="dcterms:W3CDTF">2022-04-20T12:14:00Z</dcterms:modified>
  <cp:contentStatus>000</cp:contentStatus>
</cp:coreProperties>
</file>